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B0" w:rsidRDefault="002928B0" w:rsidP="002928B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курсе</w:t>
      </w:r>
    </w:p>
    <w:p w:rsidR="002928B0" w:rsidRDefault="002928B0" w:rsidP="002928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курса;</w:t>
      </w:r>
    </w:p>
    <w:p w:rsidR="002928B0" w:rsidRDefault="002928B0" w:rsidP="002928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b/>
          <w:sz w:val="24"/>
          <w:szCs w:val="24"/>
        </w:rPr>
        <w:t>равнительное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правоведение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928B0" w:rsidRDefault="002928B0" w:rsidP="002928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Трудоемкость курса </w:t>
      </w:r>
    </w:p>
    <w:p w:rsidR="002928B0" w:rsidRDefault="002928B0" w:rsidP="002928B0">
      <w:pPr>
        <w:tabs>
          <w:tab w:val="num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Общая трудоемкость курса – 120ч-4кр:</w:t>
      </w:r>
    </w:p>
    <w:p w:rsidR="002928B0" w:rsidRDefault="002928B0" w:rsidP="002928B0">
      <w:pPr>
        <w:tabs>
          <w:tab w:val="num" w:pos="720"/>
        </w:tabs>
        <w:spacing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часа - аудиторной работы; 56 часов - самостоятельной работы студента</w:t>
      </w:r>
    </w:p>
    <w:p w:rsidR="002928B0" w:rsidRDefault="002928B0" w:rsidP="002928B0">
      <w:pPr>
        <w:tabs>
          <w:tab w:val="num" w:pos="720"/>
        </w:tabs>
        <w:spacing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– экзамен</w:t>
      </w:r>
    </w:p>
    <w:p w:rsidR="002928B0" w:rsidRDefault="002928B0" w:rsidP="002928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Расписание курса </w:t>
      </w:r>
    </w:p>
    <w:p w:rsidR="002928B0" w:rsidRDefault="002928B0" w:rsidP="002928B0">
      <w:pPr>
        <w:tabs>
          <w:tab w:val="num" w:pos="720"/>
        </w:tabs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курс, осенний семестр, понедельник – 17.30-20.20</w:t>
      </w:r>
    </w:p>
    <w:p w:rsidR="002928B0" w:rsidRDefault="002928B0" w:rsidP="002928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Информация о преподавателе</w:t>
      </w:r>
    </w:p>
    <w:p w:rsidR="002928B0" w:rsidRDefault="002928B0" w:rsidP="002928B0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Полное имя и звание;</w:t>
      </w:r>
    </w:p>
    <w:p w:rsidR="002928B0" w:rsidRDefault="00AC0D75" w:rsidP="002928B0">
      <w:pPr>
        <w:tabs>
          <w:tab w:val="num" w:pos="720"/>
        </w:tabs>
        <w:ind w:left="720" w:hanging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Аралбаев Урмат Сагыналиевич</w:t>
      </w:r>
    </w:p>
    <w:p w:rsidR="002928B0" w:rsidRDefault="002928B0" w:rsidP="002928B0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Должность, местонахождение офиса;</w:t>
      </w:r>
    </w:p>
    <w:p w:rsidR="002928B0" w:rsidRDefault="002928B0" w:rsidP="002928B0">
      <w:pPr>
        <w:tabs>
          <w:tab w:val="num" w:pos="720"/>
        </w:tabs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преподаватель ВШ Магистратуры учреждения «МУКР»,  ул. </w:t>
      </w:r>
      <w:proofErr w:type="spellStart"/>
      <w:r>
        <w:rPr>
          <w:rFonts w:ascii="Times New Roman" w:hAnsi="Times New Roman"/>
          <w:sz w:val="24"/>
          <w:szCs w:val="24"/>
        </w:rPr>
        <w:t>Турусбекова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88</w:t>
      </w:r>
    </w:p>
    <w:p w:rsidR="002928B0" w:rsidRDefault="00032C84" w:rsidP="002928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2928B0">
        <w:rPr>
          <w:rFonts w:ascii="Times New Roman" w:hAnsi="Times New Roman"/>
          <w:b/>
          <w:sz w:val="24"/>
          <w:szCs w:val="24"/>
        </w:rPr>
        <w:t>Литература</w:t>
      </w:r>
    </w:p>
    <w:p w:rsidR="004B4520" w:rsidRDefault="004B4520" w:rsidP="002928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1.  Берман  Г.  Дж.  Западная  традиция  права.  Эпоха  формирования. - М.:  ИНФР</w:t>
      </w:r>
      <w:proofErr w:type="gramStart"/>
      <w:r w:rsidRPr="000D2B75">
        <w:rPr>
          <w:rFonts w:ascii="Times New Roman" w:hAnsi="Times New Roman"/>
          <w:sz w:val="24"/>
          <w:szCs w:val="24"/>
        </w:rPr>
        <w:t>А-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НОРМА, 1998.- 624 с.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0D2B75">
        <w:rPr>
          <w:rFonts w:ascii="Times New Roman" w:hAnsi="Times New Roman"/>
          <w:sz w:val="24"/>
          <w:szCs w:val="24"/>
        </w:rPr>
        <w:t>Бехруз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Х.   Сравнительное правоведение: Учебник для вузов. – О.: </w:t>
      </w:r>
      <w:proofErr w:type="spellStart"/>
      <w:r w:rsidRPr="000D2B75">
        <w:rPr>
          <w:rFonts w:ascii="Times New Roman" w:hAnsi="Times New Roman"/>
          <w:sz w:val="24"/>
          <w:szCs w:val="24"/>
        </w:rPr>
        <w:t>Фен</w:t>
      </w:r>
      <w:proofErr w:type="gramStart"/>
      <w:r w:rsidRPr="000D2B75">
        <w:rPr>
          <w:rFonts w:ascii="Times New Roman" w:hAnsi="Times New Roman"/>
          <w:sz w:val="24"/>
          <w:szCs w:val="24"/>
        </w:rPr>
        <w:t>i</w:t>
      </w:r>
      <w:proofErr w:type="gramEnd"/>
      <w:r w:rsidRPr="000D2B75">
        <w:rPr>
          <w:rFonts w:ascii="Times New Roman" w:hAnsi="Times New Roman"/>
          <w:sz w:val="24"/>
          <w:szCs w:val="24"/>
        </w:rPr>
        <w:t>кс</w:t>
      </w:r>
      <w:proofErr w:type="spellEnd"/>
      <w:r w:rsidRPr="000D2B75">
        <w:rPr>
          <w:rFonts w:ascii="Times New Roman" w:hAnsi="Times New Roman"/>
          <w:sz w:val="24"/>
          <w:szCs w:val="24"/>
        </w:rPr>
        <w:t>; М.: Транс-лит, 2008. – 504 с.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0D2B75">
        <w:rPr>
          <w:rFonts w:ascii="Times New Roman" w:hAnsi="Times New Roman"/>
          <w:sz w:val="24"/>
          <w:szCs w:val="24"/>
        </w:rPr>
        <w:t>Богдановская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И.Ю. Прецедентное право. – М., 1993.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4.  Сравнительное правоведение: Учебник - 2-е </w:t>
      </w:r>
      <w:proofErr w:type="spellStart"/>
      <w:r w:rsidRPr="000D2B75">
        <w:rPr>
          <w:rFonts w:ascii="Times New Roman" w:hAnsi="Times New Roman"/>
          <w:sz w:val="24"/>
          <w:szCs w:val="24"/>
        </w:rPr>
        <w:t>изд</w:t>
      </w:r>
      <w:proofErr w:type="spellEnd"/>
      <w:r w:rsidRPr="000D2B75">
        <w:rPr>
          <w:rFonts w:ascii="Times New Roman" w:hAnsi="Times New Roman"/>
          <w:sz w:val="24"/>
          <w:szCs w:val="24"/>
        </w:rPr>
        <w:t>.</w:t>
      </w:r>
      <w:proofErr w:type="gramStart"/>
      <w:r w:rsidRPr="000D2B75">
        <w:rPr>
          <w:rFonts w:ascii="Times New Roman" w:hAnsi="Times New Roman"/>
          <w:sz w:val="24"/>
          <w:szCs w:val="24"/>
        </w:rPr>
        <w:t>,</w:t>
      </w:r>
      <w:proofErr w:type="spellStart"/>
      <w:r w:rsidRPr="000D2B75">
        <w:rPr>
          <w:rFonts w:ascii="Times New Roman" w:hAnsi="Times New Roman"/>
          <w:sz w:val="24"/>
          <w:szCs w:val="24"/>
        </w:rPr>
        <w:t>п</w:t>
      </w:r>
      <w:proofErr w:type="gramEnd"/>
      <w:r w:rsidRPr="000D2B75">
        <w:rPr>
          <w:rFonts w:ascii="Times New Roman" w:hAnsi="Times New Roman"/>
          <w:sz w:val="24"/>
          <w:szCs w:val="24"/>
        </w:rPr>
        <w:t>ерераб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0D2B75">
        <w:rPr>
          <w:rFonts w:ascii="Times New Roman" w:hAnsi="Times New Roman"/>
          <w:sz w:val="24"/>
          <w:szCs w:val="24"/>
        </w:rPr>
        <w:t>доп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/Марченко М.Н./ Проспект, 2014.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5.  Давид  Р.  </w:t>
      </w:r>
      <w:proofErr w:type="spellStart"/>
      <w:r w:rsidRPr="000D2B75">
        <w:rPr>
          <w:rFonts w:ascii="Times New Roman" w:hAnsi="Times New Roman"/>
          <w:sz w:val="24"/>
          <w:szCs w:val="24"/>
        </w:rPr>
        <w:t>Жоффре-Спинози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 К.  Основные  правовые  системы  современности.  –  </w:t>
      </w:r>
      <w:proofErr w:type="spellStart"/>
      <w:r w:rsidRPr="000D2B75">
        <w:rPr>
          <w:rFonts w:ascii="Times New Roman" w:hAnsi="Times New Roman"/>
          <w:sz w:val="24"/>
          <w:szCs w:val="24"/>
        </w:rPr>
        <w:t>М.:Международные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отношения</w:t>
      </w:r>
      <w:proofErr w:type="gramStart"/>
      <w:r w:rsidRPr="000D2B7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0D2B75">
        <w:rPr>
          <w:rFonts w:ascii="Times New Roman" w:hAnsi="Times New Roman"/>
          <w:sz w:val="24"/>
          <w:szCs w:val="24"/>
        </w:rPr>
        <w:t>2009. – 456  с.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6.  </w:t>
      </w:r>
      <w:proofErr w:type="spellStart"/>
      <w:r w:rsidRPr="000D2B75">
        <w:rPr>
          <w:rFonts w:ascii="Times New Roman" w:hAnsi="Times New Roman"/>
          <w:sz w:val="24"/>
          <w:szCs w:val="24"/>
        </w:rPr>
        <w:t>Лафитский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В.И. Сравнительное правоведение в образах права. Том первый. – М.: Статут, 2010. – с. 429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Леже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Р. Великие правовые системы современности. М., 2009. – с. 529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Малько  А.В.  А.Ю.  Соломатин  Сравнительное  правоведение:  Учебно-методический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комплекс. – М.: Норма, 2008. – 351 с.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Марченко М.Н. Сравнительное правоведение. Общая  часть: Учебник.  – М.:  Зерцало.2001. – 552 с.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Марченко М.Н. Государство и право в условиях глобализации. – М.: Проспект. 2009.399 с.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Осакве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 К.  Сравнительное  правоведение.  Схематический  комментарий.  – М.: Юрист.2008. – 829 с.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Правовое государство и права человека: Монография / Под общ. ред.: </w:t>
      </w:r>
      <w:proofErr w:type="spellStart"/>
      <w:r w:rsidRPr="000D2B75">
        <w:rPr>
          <w:rFonts w:ascii="Times New Roman" w:hAnsi="Times New Roman"/>
          <w:sz w:val="24"/>
          <w:szCs w:val="24"/>
        </w:rPr>
        <w:t>Бастрыкин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А.И.- М., С.-Пб</w:t>
      </w:r>
      <w:proofErr w:type="gramStart"/>
      <w:r w:rsidRPr="000D2B7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0D2B75">
        <w:rPr>
          <w:rFonts w:ascii="Times New Roman" w:hAnsi="Times New Roman"/>
          <w:sz w:val="24"/>
          <w:szCs w:val="24"/>
        </w:rPr>
        <w:t>РПА Минюста России, 2012. - 220 c.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Саидов А.Х. Сравнительное правоведение. Краткий учебный курс:  - М.: Норма. 2006.-368 с.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lastRenderedPageBreak/>
        <w:t>Скакун  О.Ф.  Общее  сравнительное  правоведение:  основные  типы  (семьи)  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 xml:space="preserve">систем мира: Учебник. – </w:t>
      </w:r>
      <w:proofErr w:type="spellStart"/>
      <w:r w:rsidRPr="000D2B75">
        <w:rPr>
          <w:rFonts w:ascii="Times New Roman" w:hAnsi="Times New Roman"/>
          <w:sz w:val="24"/>
          <w:szCs w:val="24"/>
        </w:rPr>
        <w:t>In</w:t>
      </w:r>
      <w:proofErr w:type="spellEnd"/>
      <w:r w:rsidRPr="000D2B75">
        <w:rPr>
          <w:rFonts w:ascii="Times New Roman" w:hAnsi="Times New Roman"/>
          <w:sz w:val="24"/>
          <w:szCs w:val="24"/>
        </w:rPr>
        <w:t>. Юре, 2008. – 464 с.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Тихомиров Ю.А. Курс сравнительного правоведения. М. – НОРМА, 1996. – 432 </w:t>
      </w:r>
      <w:proofErr w:type="spellStart"/>
      <w:r w:rsidRPr="000D2B75">
        <w:rPr>
          <w:rFonts w:ascii="Times New Roman" w:hAnsi="Times New Roman"/>
          <w:sz w:val="24"/>
          <w:szCs w:val="24"/>
        </w:rPr>
        <w:t>с</w:t>
      </w:r>
      <w:proofErr w:type="gramStart"/>
      <w:r w:rsidRPr="000D2B75">
        <w:rPr>
          <w:rFonts w:ascii="Times New Roman" w:hAnsi="Times New Roman"/>
          <w:sz w:val="24"/>
          <w:szCs w:val="24"/>
        </w:rPr>
        <w:t>.Ц</w:t>
      </w:r>
      <w:proofErr w:type="gramEnd"/>
      <w:r w:rsidRPr="000D2B75">
        <w:rPr>
          <w:rFonts w:ascii="Times New Roman" w:hAnsi="Times New Roman"/>
          <w:sz w:val="24"/>
          <w:szCs w:val="24"/>
        </w:rPr>
        <w:t>вайгерт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0D2B75">
        <w:rPr>
          <w:rFonts w:ascii="Times New Roman" w:hAnsi="Times New Roman"/>
          <w:sz w:val="24"/>
          <w:szCs w:val="24"/>
        </w:rPr>
        <w:t>Кетц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Х. Введение в сравнительное правоведение в сфере частного </w:t>
      </w:r>
      <w:proofErr w:type="spellStart"/>
      <w:r w:rsidRPr="000D2B75">
        <w:rPr>
          <w:rFonts w:ascii="Times New Roman" w:hAnsi="Times New Roman"/>
          <w:sz w:val="24"/>
          <w:szCs w:val="24"/>
        </w:rPr>
        <w:t>права:В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2 т. – Т.1: Основы. – М.: Международные </w:t>
      </w:r>
      <w:proofErr w:type="spellStart"/>
      <w:r w:rsidRPr="000D2B75">
        <w:rPr>
          <w:rFonts w:ascii="Times New Roman" w:hAnsi="Times New Roman"/>
          <w:sz w:val="24"/>
          <w:szCs w:val="24"/>
        </w:rPr>
        <w:t>отн</w:t>
      </w:r>
      <w:proofErr w:type="spellEnd"/>
      <w:r w:rsidRPr="000D2B75">
        <w:rPr>
          <w:rFonts w:ascii="Times New Roman" w:hAnsi="Times New Roman"/>
          <w:sz w:val="24"/>
          <w:szCs w:val="24"/>
        </w:rPr>
        <w:t>., 1998. – 480 с.</w:t>
      </w:r>
    </w:p>
    <w:p w:rsidR="004B4520" w:rsidRPr="000D2B75" w:rsidRDefault="004B4520" w:rsidP="004B4520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Черноков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 А.Э.  Введение  в  сравнительное  правоведение:  Учеб.  Пособие.  –  </w:t>
      </w:r>
      <w:proofErr w:type="spellStart"/>
      <w:r w:rsidRPr="000D2B75">
        <w:rPr>
          <w:rFonts w:ascii="Times New Roman" w:hAnsi="Times New Roman"/>
          <w:sz w:val="24"/>
          <w:szCs w:val="24"/>
        </w:rPr>
        <w:t>СПб.</w:t>
      </w:r>
      <w:proofErr w:type="gramStart"/>
      <w:r w:rsidRPr="000D2B75">
        <w:rPr>
          <w:rFonts w:ascii="Times New Roman" w:hAnsi="Times New Roman"/>
          <w:sz w:val="24"/>
          <w:szCs w:val="24"/>
        </w:rPr>
        <w:t>:С</w:t>
      </w:r>
      <w:proofErr w:type="gramEnd"/>
      <w:r w:rsidRPr="000D2B75">
        <w:rPr>
          <w:rFonts w:ascii="Times New Roman" w:hAnsi="Times New Roman"/>
          <w:sz w:val="24"/>
          <w:szCs w:val="24"/>
        </w:rPr>
        <w:t>ПБИВЭСЭП</w:t>
      </w:r>
      <w:proofErr w:type="spellEnd"/>
      <w:r w:rsidRPr="000D2B75">
        <w:rPr>
          <w:rFonts w:ascii="Times New Roman" w:hAnsi="Times New Roman"/>
          <w:sz w:val="24"/>
          <w:szCs w:val="24"/>
        </w:rPr>
        <w:t>, 2004. – 207 с.</w:t>
      </w:r>
    </w:p>
    <w:p w:rsidR="004B4520" w:rsidRPr="000D2B75" w:rsidRDefault="004B4520" w:rsidP="004B4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4520" w:rsidRPr="004B4520" w:rsidRDefault="004B4520" w:rsidP="004B452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4520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4B4520" w:rsidRPr="000D2B75" w:rsidRDefault="004B4520" w:rsidP="004B4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Бехруз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 X.  Методологические  императивы  сравнительного  правоведения:  традиции,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проблемы, перспективы // Право и политика.  - 2003.  - № 7.  - С. 19-23.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Бехруз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 X.  Сравнительное  правоведение  как  самостоятельная  юридическая  наука  и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учебная</w:t>
      </w:r>
      <w:proofErr w:type="gramStart"/>
      <w:r w:rsidRPr="000D2B75">
        <w:rPr>
          <w:rFonts w:ascii="Times New Roman" w:hAnsi="Times New Roman"/>
          <w:sz w:val="24"/>
          <w:szCs w:val="24"/>
        </w:rPr>
        <w:t>.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2B75">
        <w:rPr>
          <w:rFonts w:ascii="Times New Roman" w:hAnsi="Times New Roman"/>
          <w:sz w:val="24"/>
          <w:szCs w:val="24"/>
        </w:rPr>
        <w:t>д</w:t>
      </w:r>
      <w:proofErr w:type="gramEnd"/>
      <w:r w:rsidRPr="000D2B75">
        <w:rPr>
          <w:rFonts w:ascii="Times New Roman" w:hAnsi="Times New Roman"/>
          <w:sz w:val="24"/>
          <w:szCs w:val="24"/>
        </w:rPr>
        <w:t>исциплина //Журнал зарубежного законодательства и сравнительного право-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ведения. -  2007. -  № 2.  -  С. 35 - 42.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Богдановская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 И.Ю.  Сравнительное  правоведение:  начало  века  //  Ежегодник  сравнительного правоведения.  - 2001.  - С. 38-45.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Давид Р. Сравнительное право // Очерки сравнительного права: Сб. статей</w:t>
      </w:r>
      <w:proofErr w:type="gramStart"/>
      <w:r w:rsidRPr="000D2B75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0D2B75">
        <w:rPr>
          <w:rFonts w:ascii="Times New Roman" w:hAnsi="Times New Roman"/>
          <w:sz w:val="24"/>
          <w:szCs w:val="24"/>
        </w:rPr>
        <w:t>ост. В.А.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Туманов. - М.: Прогресс, 1981.  -  С. 4 -13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Иода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И. Сравнительное правоведение в Японии: прошлое и настоящее // Очерки срав-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нительного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права</w:t>
      </w:r>
      <w:proofErr w:type="gramStart"/>
      <w:r w:rsidRPr="000D2B75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0D2B75">
        <w:rPr>
          <w:rFonts w:ascii="Times New Roman" w:hAnsi="Times New Roman"/>
          <w:sz w:val="24"/>
          <w:szCs w:val="24"/>
        </w:rPr>
        <w:t>тв. ред. В.А. Туманов.  -  М.: Прогресс, 1981.  -  С. 229-255.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Ковлер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А.И. Антропология права: Учебник. - М.: Норма-Инфа, 2002. - 480 с.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Марченко М.Н. Курс сравнительного правоведения: Учебник. — М.: Городец, 2002. —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1087 с.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Сравнительное  изучение  цивилизаций;  Хрестоматия:  Учеб.  пособие</w:t>
      </w:r>
      <w:proofErr w:type="gramStart"/>
      <w:r w:rsidRPr="000D2B75">
        <w:rPr>
          <w:rFonts w:ascii="Times New Roman" w:hAnsi="Times New Roman"/>
          <w:sz w:val="24"/>
          <w:szCs w:val="24"/>
        </w:rPr>
        <w:t xml:space="preserve">  /  С</w:t>
      </w:r>
      <w:proofErr w:type="gramEnd"/>
      <w:r w:rsidRPr="000D2B75">
        <w:rPr>
          <w:rFonts w:ascii="Times New Roman" w:hAnsi="Times New Roman"/>
          <w:sz w:val="24"/>
          <w:szCs w:val="24"/>
        </w:rPr>
        <w:t>ост.,  ред.  и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вступ. ст. Б.С. Ерасова. - М.: Аспект Пресс. 1999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Тилле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А.А. К 100-летию сравнительного правоведения // Ученые записки Всесоюзного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научно-исследовательского института советского законодательства. - 1969. - </w:t>
      </w:r>
      <w:proofErr w:type="spellStart"/>
      <w:r w:rsidRPr="000D2B75">
        <w:rPr>
          <w:rFonts w:ascii="Times New Roman" w:hAnsi="Times New Roman"/>
          <w:sz w:val="24"/>
          <w:szCs w:val="24"/>
        </w:rPr>
        <w:t>Вып</w:t>
      </w:r>
      <w:proofErr w:type="spellEnd"/>
      <w:r w:rsidRPr="000D2B75">
        <w:rPr>
          <w:rFonts w:ascii="Times New Roman" w:hAnsi="Times New Roman"/>
          <w:sz w:val="24"/>
          <w:szCs w:val="24"/>
        </w:rPr>
        <w:t>. 18. -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С. 188- 199.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Тилле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0D2B75">
        <w:rPr>
          <w:rFonts w:ascii="Times New Roman" w:hAnsi="Times New Roman"/>
          <w:sz w:val="24"/>
          <w:szCs w:val="24"/>
        </w:rPr>
        <w:t>Швеков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 Г.В. Сравнительный  метод  в юридических  дисциплинах.  -  М.: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Высш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2B75">
        <w:rPr>
          <w:rFonts w:ascii="Times New Roman" w:hAnsi="Times New Roman"/>
          <w:sz w:val="24"/>
          <w:szCs w:val="24"/>
        </w:rPr>
        <w:t>шк</w:t>
      </w:r>
      <w:proofErr w:type="spellEnd"/>
      <w:r w:rsidRPr="000D2B75">
        <w:rPr>
          <w:rFonts w:ascii="Times New Roman" w:hAnsi="Times New Roman"/>
          <w:sz w:val="24"/>
          <w:szCs w:val="24"/>
        </w:rPr>
        <w:t>., 1973. - 199 с.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Тихомиров Ю.А. Сравнительное  правоведение:  развитие  концепций  и  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практики // Журнал российского права. - 2006.  - № 6  - С. 3 - 15.</w:t>
      </w:r>
    </w:p>
    <w:p w:rsidR="004B4520" w:rsidRPr="000D2B75" w:rsidRDefault="004B4520" w:rsidP="004B452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Чиркин В.Е. Сравнительное правоведение и сравнительное </w:t>
      </w:r>
      <w:proofErr w:type="spellStart"/>
      <w:r w:rsidRPr="000D2B75">
        <w:rPr>
          <w:rFonts w:ascii="Times New Roman" w:hAnsi="Times New Roman"/>
          <w:sz w:val="24"/>
          <w:szCs w:val="24"/>
        </w:rPr>
        <w:t>государствоведение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D2B75">
        <w:rPr>
          <w:rFonts w:ascii="Times New Roman" w:hAnsi="Times New Roman"/>
          <w:sz w:val="24"/>
          <w:szCs w:val="24"/>
        </w:rPr>
        <w:t>взаи</w:t>
      </w:r>
      <w:proofErr w:type="spellEnd"/>
      <w:r w:rsidRPr="000D2B75">
        <w:rPr>
          <w:rFonts w:ascii="Times New Roman" w:hAnsi="Times New Roman"/>
          <w:sz w:val="24"/>
          <w:szCs w:val="24"/>
        </w:rPr>
        <w:t>-</w:t>
      </w:r>
    </w:p>
    <w:p w:rsidR="00F976E5" w:rsidRDefault="004B4520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мосвязи</w:t>
      </w:r>
      <w:proofErr w:type="spellEnd"/>
      <w:r w:rsidRPr="000D2B75">
        <w:rPr>
          <w:rFonts w:ascii="Times New Roman" w:hAnsi="Times New Roman"/>
          <w:sz w:val="24"/>
          <w:szCs w:val="24"/>
        </w:rPr>
        <w:t>,  общее,  особенное  //Ежегодник  сравнительного правоведения.    -   2001.    - С.31-38</w:t>
      </w:r>
    </w:p>
    <w:p w:rsidR="00F976E5" w:rsidRDefault="00F976E5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2C84" w:rsidRDefault="00032C84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2C84" w:rsidRDefault="00032C84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2C84" w:rsidRDefault="00032C84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2C84" w:rsidRDefault="00032C84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2C84" w:rsidRDefault="00032C84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2C84" w:rsidRDefault="00032C84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E6EB8" w:rsidRDefault="009E6EB8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E6EB8" w:rsidRDefault="009E6EB8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32C84" w:rsidRDefault="00032C84" w:rsidP="00F976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32C84" w:rsidRDefault="00032C84" w:rsidP="00032C8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Цели и задачи курса</w:t>
      </w:r>
    </w:p>
    <w:p w:rsidR="002928B0" w:rsidRDefault="002928B0" w:rsidP="002928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необходимости учебной дисциплины для образования студента.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Сравнительное  правоведение,  правовая  компаративистика, юридическая  компаративистика — отрасль юридической науки, изучающая правовые системы различных государств  путем  сопоставления  одноименных  государственных  и  правовых  институтов, 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основных принципов и категорий.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Сравнительное правоведение, несмотря на высокий уровень теоретизации, является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одной из наиболее востребованных наук в области  законодательной деятельности и деятельности международных организаций.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Сравнительно-правовой  метод  исследования  начал  применяться  ещё  в  глубокой</w:t>
      </w:r>
      <w:r w:rsidR="00311181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древности. Например, Платон  сравнивал  законы  различных  греческих  полисов. Аристотель, чтобы сделать выводы о закономерностях политической организации, собрал, сравнил и проанализировал «конституции» 153 греческих и варварских городов. В то же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древнеримские юристы подобных исследований не проводили, поскольку были убеждены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в несомненном превосходстве своих законов над всеми прочими «варварскими» законами.</w:t>
      </w:r>
    </w:p>
    <w:p w:rsidR="00032C84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В  качестве  самостоятельной  научной  дисциплины  сравнительное  правоведение</w:t>
      </w:r>
      <w:r w:rsidR="00311181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оформилось только во второй половине XIX века. Важнейшими событиями 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новой науки стали основание в 1869 году французского общества сравнительного законодательства  и  проведение  в  1900  году  1-го  Международного  конгресса  сравнительного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права.</w:t>
      </w:r>
    </w:p>
    <w:p w:rsidR="00032C84" w:rsidRPr="00032C84" w:rsidRDefault="00032C84" w:rsidP="00032C8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32C84">
        <w:rPr>
          <w:rFonts w:ascii="Times New Roman" w:hAnsi="Times New Roman"/>
          <w:b/>
          <w:sz w:val="24"/>
          <w:szCs w:val="24"/>
        </w:rPr>
        <w:t>Сфера применения полученных знаний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Благодаря  изучению  сравнительного  правоведения  студенты    приобретают навыки,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 xml:space="preserve"> необходимые для следующих видов профессиональной деятельности юриста: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правотворческая;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правоприменительная;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 правоохранительная;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экспертно-консультационная;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организационно-управленческая;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научно-исследовательская;</w:t>
      </w:r>
    </w:p>
    <w:p w:rsidR="00032C84" w:rsidRPr="000D2B75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педагогическая.</w:t>
      </w:r>
    </w:p>
    <w:p w:rsidR="00032C84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Кроме  этого,  изучение  сравнительного  правоведения  способствует  воспитанию  в</w:t>
      </w:r>
      <w:r w:rsidR="00311181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духе уважительного отношения к зарубежным правовым традициям, а также формированию правовой культуры и здорового правосознания гражданского общества и укреплению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идей верховенства закона внутри государства.</w:t>
      </w:r>
    </w:p>
    <w:p w:rsidR="00032C84" w:rsidRPr="00311181" w:rsidRDefault="00311181" w:rsidP="00032C8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11181">
        <w:rPr>
          <w:rFonts w:ascii="Times New Roman" w:hAnsi="Times New Roman"/>
          <w:b/>
          <w:sz w:val="24"/>
          <w:szCs w:val="24"/>
        </w:rPr>
        <w:t>Предполагаемые результаты изучения дисциплины</w:t>
      </w:r>
    </w:p>
    <w:p w:rsidR="00032C84" w:rsidRPr="000D2B75" w:rsidRDefault="00032C84" w:rsidP="003B71F2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D2B75">
        <w:rPr>
          <w:rFonts w:ascii="Times New Roman" w:hAnsi="Times New Roman"/>
          <w:sz w:val="24"/>
          <w:szCs w:val="24"/>
        </w:rPr>
        <w:t xml:space="preserve"> результате освоения дисциплины обучающийся </w:t>
      </w:r>
      <w:r>
        <w:rPr>
          <w:rFonts w:ascii="Times New Roman" w:hAnsi="Times New Roman"/>
          <w:sz w:val="24"/>
          <w:szCs w:val="24"/>
        </w:rPr>
        <w:t>способен будет</w:t>
      </w:r>
      <w:r w:rsidRPr="000D2B75">
        <w:rPr>
          <w:rFonts w:ascii="Times New Roman" w:hAnsi="Times New Roman"/>
          <w:sz w:val="24"/>
          <w:szCs w:val="24"/>
        </w:rPr>
        <w:t>:</w:t>
      </w:r>
    </w:p>
    <w:p w:rsidR="00032C84" w:rsidRPr="000D2B75" w:rsidRDefault="00032C84" w:rsidP="003B71F2">
      <w:pPr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ЗНАТЬ: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 исторические  модули  становления  сравнительного  правоведения  как  науки  и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учебной дисциплины;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методологический базис проведения сравнительно-правовых исследований;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основные нормативные и ценностные источники правовых систем мира;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 дифференциальные  векторы  структурирования юридической  карты  мира  в  прошлом и настоящем;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lastRenderedPageBreak/>
        <w:t>- категориальный аппарат юридической компаративистики.</w:t>
      </w:r>
    </w:p>
    <w:p w:rsidR="00032C84" w:rsidRPr="000D2B75" w:rsidRDefault="00032C84" w:rsidP="003B71F2">
      <w:pPr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УМЕТЬ: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проводить самостоятельный анализ зарубежных правовых актов, используя методологический базис, полученный в ходе обучения;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находить ретроспективные и перспективные  закономерности развития правовых</w:t>
      </w:r>
      <w:r w:rsidR="003B71F2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систем разной групповой направленности;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моделировать ход эволюционного роста правовых сообществ мира;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выявлять точки конвергенции правовых семей в условиях глобализации;   5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применять полученные теоретические знания при разрешении юридических казусов.</w:t>
      </w:r>
    </w:p>
    <w:p w:rsidR="00032C84" w:rsidRPr="000D2B75" w:rsidRDefault="00032C84" w:rsidP="003B71F2">
      <w:pPr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ВЛАДЕТЬ: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 методологической  и  категориальной  базой  для  проведения  сравнительно-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правовых исследований в рамках отраслевых юридических дисциплин;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навыками сравнения и оценки нормативных основ правовых систем иностранных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государств;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доктринальными источниками по юридической компаративистике;</w:t>
      </w:r>
    </w:p>
    <w:p w:rsidR="00032C84" w:rsidRPr="000D2B75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- опытом предыдущих поколений компаративистов для формирования целостного</w:t>
      </w:r>
    </w:p>
    <w:p w:rsidR="00032C84" w:rsidRPr="00E15C78" w:rsidRDefault="00032C84" w:rsidP="003B71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знания о месте российской правовой системы на юридической карте мира.</w:t>
      </w:r>
    </w:p>
    <w:p w:rsidR="00E15C78" w:rsidRDefault="00E15C78" w:rsidP="00E15C7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Компетенции выпускника магистратуры, формируемые в результате освоения магистерской программы «Сравнительное правоведение»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r w:rsidRPr="00F22B34">
        <w:rPr>
          <w:rFonts w:ascii="Times New Roman" w:hAnsi="Times New Roman"/>
          <w:b/>
          <w:lang w:val="ky-KG"/>
        </w:rPr>
        <w:t>Сравнительное правоведение</w:t>
      </w:r>
      <w:r w:rsidRPr="00F22B34">
        <w:rPr>
          <w:rFonts w:ascii="Times New Roman" w:hAnsi="Times New Roman"/>
          <w:lang w:val="ky-KG"/>
        </w:rPr>
        <w:t xml:space="preserve"> способсвует формированию следующих компетенций: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r w:rsidRPr="00F22B34">
        <w:rPr>
          <w:rFonts w:ascii="Times New Roman" w:hAnsi="Times New Roman"/>
          <w:lang w:val="ky-KG"/>
        </w:rPr>
        <w:t xml:space="preserve">ОК-2 - </w:t>
      </w:r>
      <w:r w:rsidRPr="00F22B34">
        <w:rPr>
          <w:rFonts w:ascii="Times New Roman" w:hAnsi="Times New Roman"/>
        </w:rPr>
        <w:t>Способен интегрировать знания и применять методы исследования из разных областей знаний на основе продвинутых положений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F22B34">
        <w:rPr>
          <w:rFonts w:ascii="Times New Roman" w:hAnsi="Times New Roman"/>
          <w:lang w:val="ky-KG"/>
        </w:rPr>
        <w:t xml:space="preserve">ОК - 4 - </w:t>
      </w:r>
      <w:r w:rsidRPr="00F22B34">
        <w:rPr>
          <w:rFonts w:ascii="Times New Roman" w:hAnsi="Times New Roman"/>
        </w:rPr>
        <w:t>Способен применять новейшие теории, интерпретации и продвинутые методы и технологии исследовательской деятельности, а также на их основе создавать и развивать новые оригинальные идеи;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proofErr w:type="gramStart"/>
      <w:r w:rsidRPr="00F22B34">
        <w:rPr>
          <w:rFonts w:ascii="Times New Roman" w:hAnsi="Times New Roman"/>
        </w:rPr>
        <w:t>ОК</w:t>
      </w:r>
      <w:proofErr w:type="gramEnd"/>
      <w:r w:rsidRPr="00F22B34">
        <w:rPr>
          <w:rFonts w:ascii="Times New Roman" w:hAnsi="Times New Roman"/>
        </w:rPr>
        <w:t xml:space="preserve"> – 6 - Способен к экспертной оценке деятельности в своей профессиональной области;</w:t>
      </w:r>
      <w:r w:rsidRPr="00F22B34">
        <w:rPr>
          <w:rFonts w:ascii="Times New Roman" w:hAnsi="Times New Roman"/>
          <w:lang w:val="ky-KG"/>
        </w:rPr>
        <w:t xml:space="preserve"> 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r w:rsidRPr="00F22B34">
        <w:rPr>
          <w:rFonts w:ascii="Times New Roman" w:hAnsi="Times New Roman"/>
          <w:lang w:val="ky-KG"/>
        </w:rPr>
        <w:t xml:space="preserve">ИК-4 - </w:t>
      </w:r>
      <w:r w:rsidRPr="00F22B34">
        <w:rPr>
          <w:rFonts w:ascii="Times New Roman" w:hAnsi="Times New Roman"/>
          <w:bCs/>
        </w:rPr>
        <w:t>Способен ставить и решать коммуникативные задачи во всех сферах общения (в том числе межкультурных и междисциплинарных), управлять процессами информационного обмена в различных коммуникативных средах</w:t>
      </w:r>
      <w:r w:rsidRPr="00F22B34">
        <w:rPr>
          <w:rFonts w:ascii="Times New Roman" w:hAnsi="Times New Roman"/>
        </w:rPr>
        <w:t>;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r w:rsidRPr="00F22B34">
        <w:rPr>
          <w:rFonts w:ascii="Times New Roman" w:hAnsi="Times New Roman"/>
          <w:lang w:val="ky-KG"/>
        </w:rPr>
        <w:t xml:space="preserve">ПК-2- </w:t>
      </w:r>
      <w:r w:rsidRPr="00F22B34">
        <w:rPr>
          <w:rFonts w:ascii="Times New Roman" w:hAnsi="Times New Roman"/>
        </w:rPr>
        <w:t>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</w:t>
      </w:r>
      <w:r w:rsidRPr="00F22B34">
        <w:rPr>
          <w:rFonts w:ascii="Times New Roman" w:hAnsi="Times New Roman"/>
          <w:lang w:val="ky-KG"/>
        </w:rPr>
        <w:t xml:space="preserve">  </w:t>
      </w:r>
      <w:r w:rsidRPr="00F22B34">
        <w:rPr>
          <w:rFonts w:ascii="Times New Roman" w:hAnsi="Times New Roman"/>
        </w:rPr>
        <w:t>в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профессиональной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деятельности;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r w:rsidRPr="00F22B34">
        <w:rPr>
          <w:rFonts w:ascii="Times New Roman" w:hAnsi="Times New Roman"/>
          <w:lang w:val="ky-KG"/>
        </w:rPr>
        <w:t xml:space="preserve">ПК-7- </w:t>
      </w:r>
      <w:r w:rsidRPr="00F22B34">
        <w:rPr>
          <w:rFonts w:ascii="Times New Roman" w:hAnsi="Times New Roman"/>
        </w:rPr>
        <w:t>способен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квалифицированно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толковать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нормативные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правовые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акты;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r w:rsidRPr="00F22B34">
        <w:rPr>
          <w:rFonts w:ascii="Times New Roman" w:hAnsi="Times New Roman"/>
          <w:lang w:val="ky-KG"/>
        </w:rPr>
        <w:t xml:space="preserve">ПК – 8- - </w:t>
      </w:r>
      <w:r w:rsidRPr="00F22B34">
        <w:rPr>
          <w:rFonts w:ascii="Times New Roman" w:hAnsi="Times New Roman"/>
        </w:rPr>
        <w:t>способен  проводить  юридическую экспертизу проектов нормативных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правовых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актов, в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том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числе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в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целях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выявления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в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них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положений, способствующих созданию условий для проявления коррупции, давать квалифицированные юридические заключения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и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консультации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в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конкретных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сферах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юридической</w:t>
      </w:r>
      <w:r w:rsidRPr="00F22B34">
        <w:rPr>
          <w:rFonts w:ascii="Times New Roman" w:hAnsi="Times New Roman"/>
          <w:lang w:val="ky-KG"/>
        </w:rPr>
        <w:t xml:space="preserve"> </w:t>
      </w:r>
      <w:r w:rsidRPr="00F22B34">
        <w:rPr>
          <w:rFonts w:ascii="Times New Roman" w:hAnsi="Times New Roman"/>
        </w:rPr>
        <w:t>деятельности;</w:t>
      </w:r>
    </w:p>
    <w:p w:rsidR="000D01DC" w:rsidRPr="00F22B34" w:rsidRDefault="000D01DC" w:rsidP="000D01DC">
      <w:pPr>
        <w:spacing w:after="120"/>
        <w:jc w:val="both"/>
        <w:rPr>
          <w:rFonts w:ascii="Times New Roman" w:eastAsia="Times New Roman" w:hAnsi="Times New Roman"/>
        </w:rPr>
      </w:pPr>
      <w:r w:rsidRPr="00F22B34">
        <w:rPr>
          <w:rFonts w:ascii="Times New Roman" w:hAnsi="Times New Roman"/>
          <w:lang w:val="ky-KG"/>
        </w:rPr>
        <w:t xml:space="preserve">ПК- 15 – </w:t>
      </w:r>
      <w:r w:rsidRPr="00F22B34">
        <w:rPr>
          <w:rFonts w:ascii="Times New Roman" w:eastAsia="Times New Roman" w:hAnsi="Times New Roman"/>
        </w:rPr>
        <w:t>Способен анализировать международные правовые проблемы в сфере осуществления своих должностных прав и обязанностей в процессе реализации права, а также рассматривать международно-правовые проблемы в сфере развития современного государства и права;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  <w:r w:rsidRPr="00F22B34">
        <w:rPr>
          <w:rFonts w:ascii="Times New Roman" w:hAnsi="Times New Roman"/>
          <w:lang w:val="ky-KG"/>
        </w:rPr>
        <w:t xml:space="preserve">ПК – 16 – </w:t>
      </w:r>
      <w:r w:rsidRPr="00F22B34">
        <w:rPr>
          <w:rFonts w:ascii="Times New Roman" w:eastAsia="Times New Roman" w:hAnsi="Times New Roman"/>
        </w:rPr>
        <w:t>способен демонстрировать знания и использовать необходимые для конкретного случая национальные и международные акты.</w:t>
      </w:r>
    </w:p>
    <w:p w:rsidR="000D01DC" w:rsidRPr="00F22B34" w:rsidRDefault="000D01DC" w:rsidP="000D01D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ky-KG"/>
        </w:rPr>
      </w:pPr>
    </w:p>
    <w:p w:rsidR="00032C84" w:rsidRPr="000D01DC" w:rsidRDefault="00032C84" w:rsidP="00032C8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928B0" w:rsidRDefault="002928B0" w:rsidP="002928B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ТЕМАТИЧЕСКИЙ ПЛАН КУРСА</w:t>
      </w:r>
    </w:p>
    <w:tbl>
      <w:tblPr>
        <w:tblW w:w="988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577"/>
        <w:gridCol w:w="826"/>
        <w:gridCol w:w="992"/>
        <w:gridCol w:w="993"/>
        <w:gridCol w:w="850"/>
      </w:tblGrid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 (ч)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Семинары (ч)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</w:t>
            </w:r>
          </w:p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К.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 w:rsidP="004A4FB9">
            <w:pPr>
              <w:spacing w:after="0"/>
              <w:ind w:left="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История  формирования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развития  срав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правоведения.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3111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 w:rsidP="004A4FB9">
            <w:pPr>
              <w:spacing w:after="0"/>
              <w:ind w:left="360" w:hanging="3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История  формирования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развития  срав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правоведения.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 w:rsidP="004A4FB9">
            <w:pPr>
              <w:spacing w:after="0"/>
              <w:ind w:left="315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История  формирования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развития  срав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правоведения.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Pr="000D2B75" w:rsidRDefault="004A4FB9" w:rsidP="004A4FB9">
            <w:pPr>
              <w:spacing w:after="0"/>
              <w:ind w:left="2520" w:hanging="2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Сравнительное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как  наука  и</w:t>
            </w:r>
          </w:p>
          <w:p w:rsidR="002928B0" w:rsidRDefault="004A4FB9" w:rsidP="004A4FB9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учебная  дисциплина.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Pr="000D2B75" w:rsidRDefault="004A4FB9" w:rsidP="004A4FB9">
            <w:pPr>
              <w:spacing w:after="0"/>
              <w:ind w:left="2520" w:hanging="2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Сравнительное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как  наука  и</w:t>
            </w:r>
          </w:p>
          <w:p w:rsidR="002928B0" w:rsidRDefault="004A4FB9" w:rsidP="004A4FB9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учебная  дисциплина.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Pr="000D2B75" w:rsidRDefault="004A4FB9" w:rsidP="004A4FB9">
            <w:pPr>
              <w:spacing w:after="0"/>
              <w:ind w:left="2520" w:hanging="2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Сравнительное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как  наука  и</w:t>
            </w:r>
          </w:p>
          <w:p w:rsidR="002928B0" w:rsidRDefault="004A4FB9" w:rsidP="004A4FB9">
            <w:pPr>
              <w:spacing w:after="0"/>
              <w:ind w:left="2520" w:hanging="22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учебная  дисциплина.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Default="004A4FB9" w:rsidP="004A4FB9">
            <w:pPr>
              <w:spacing w:after="0"/>
              <w:ind w:left="2520" w:hanging="2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Методология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2B75">
              <w:rPr>
                <w:rFonts w:ascii="Times New Roman" w:hAnsi="Times New Roman"/>
                <w:sz w:val="24"/>
                <w:szCs w:val="24"/>
              </w:rPr>
              <w:t>сравнительно-правовых</w:t>
            </w:r>
            <w:proofErr w:type="gramEnd"/>
            <w:r w:rsidRPr="000D2B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28B0" w:rsidRDefault="004A4FB9" w:rsidP="004A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Default="004A4FB9" w:rsidP="004A4FB9">
            <w:pPr>
              <w:spacing w:after="0"/>
              <w:ind w:left="2520" w:hanging="2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Методология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2B75">
              <w:rPr>
                <w:rFonts w:ascii="Times New Roman" w:hAnsi="Times New Roman"/>
                <w:sz w:val="24"/>
                <w:szCs w:val="24"/>
              </w:rPr>
              <w:t>сравнительно-правовых</w:t>
            </w:r>
            <w:proofErr w:type="gramEnd"/>
            <w:r w:rsidRPr="000D2B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28B0" w:rsidRDefault="004A4FB9" w:rsidP="004A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292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Default="004A4FB9" w:rsidP="004A4FB9">
            <w:pPr>
              <w:spacing w:after="0"/>
              <w:ind w:left="2520" w:hanging="2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Методология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2B75">
              <w:rPr>
                <w:rFonts w:ascii="Times New Roman" w:hAnsi="Times New Roman"/>
                <w:sz w:val="24"/>
                <w:szCs w:val="24"/>
              </w:rPr>
              <w:t>сравнительно-правовых</w:t>
            </w:r>
            <w:proofErr w:type="gramEnd"/>
            <w:r w:rsidRPr="000D2B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28B0" w:rsidRDefault="004A4FB9" w:rsidP="004A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исследований.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4A4FB9">
        <w:trPr>
          <w:trHeight w:val="5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 w:rsidP="004A4FB9">
            <w:pPr>
              <w:spacing w:line="240" w:lineRule="auto"/>
              <w:ind w:hanging="1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 xml:space="preserve">правовых  систем.  Сближение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4A4FB9">
        <w:trPr>
          <w:trHeight w:val="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правовых  систем.  Сближение 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4A4FB9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Pr="000D2B75" w:rsidRDefault="004A4FB9" w:rsidP="004A4FB9">
            <w:pPr>
              <w:spacing w:after="0"/>
              <w:ind w:left="2520" w:hanging="2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основных  правовых  систем</w:t>
            </w:r>
          </w:p>
          <w:p w:rsidR="002928B0" w:rsidRDefault="004A4FB9" w:rsidP="004A4F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арубежных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стран.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4A4FB9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Pr="000D2B75" w:rsidRDefault="004A4FB9" w:rsidP="004A4FB9">
            <w:pPr>
              <w:spacing w:after="0"/>
              <w:ind w:left="2520" w:hanging="2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основных  правовых  систем</w:t>
            </w:r>
          </w:p>
          <w:p w:rsidR="002928B0" w:rsidRDefault="004A4FB9" w:rsidP="004A4F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арубежных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стран.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4A4FB9">
        <w:trPr>
          <w:trHeight w:val="5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Default="004A4FB9" w:rsidP="004A4FB9">
            <w:pPr>
              <w:spacing w:after="0"/>
              <w:ind w:left="2520" w:hanging="2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 xml:space="preserve">Специфика  современной  системы  </w:t>
            </w:r>
          </w:p>
          <w:p w:rsidR="002928B0" w:rsidRDefault="004A4FB9" w:rsidP="004A4F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права и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место  на юридической 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мира.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928B0" w:rsidTr="004A4FB9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Default="004A4FB9" w:rsidP="004A4FB9">
            <w:pPr>
              <w:spacing w:after="0"/>
              <w:ind w:left="2520" w:hanging="2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 xml:space="preserve">Специфика  современной  системы  </w:t>
            </w:r>
          </w:p>
          <w:p w:rsidR="002928B0" w:rsidRDefault="004A4FB9" w:rsidP="004A4F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права и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место  на юридической 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мира.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928B0" w:rsidTr="004A4FB9">
        <w:trPr>
          <w:trHeight w:val="9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B9" w:rsidRDefault="004A4FB9" w:rsidP="004A4FB9">
            <w:pPr>
              <w:spacing w:after="0"/>
              <w:ind w:left="2520" w:hanging="2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 xml:space="preserve">Специфика  современной  системы  </w:t>
            </w:r>
          </w:p>
          <w:p w:rsidR="002928B0" w:rsidRDefault="004A4FB9" w:rsidP="004A4F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75">
              <w:rPr>
                <w:rFonts w:ascii="Times New Roman" w:hAnsi="Times New Roman"/>
                <w:sz w:val="24"/>
                <w:szCs w:val="24"/>
              </w:rPr>
              <w:t>права и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место  на юридической 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75">
              <w:rPr>
                <w:rFonts w:ascii="Times New Roman" w:hAnsi="Times New Roman"/>
                <w:sz w:val="24"/>
                <w:szCs w:val="24"/>
              </w:rPr>
              <w:t>мира.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928B0" w:rsidTr="002928B0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311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28B0" w:rsidTr="002928B0">
        <w:trPr>
          <w:trHeight w:val="7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 w:rsidP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311181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 w:rsidP="003111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311181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2928B0" w:rsidRDefault="002928B0" w:rsidP="002928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ОБЪЕМ КУРСА И ВИДЫ УЧЕБНОЙ РАБОТЫ</w:t>
      </w: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849"/>
        <w:gridCol w:w="424"/>
        <w:gridCol w:w="424"/>
        <w:gridCol w:w="425"/>
        <w:gridCol w:w="465"/>
        <w:gridCol w:w="386"/>
        <w:gridCol w:w="42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2928B0" w:rsidTr="002928B0">
        <w:trPr>
          <w:cantSplit/>
          <w:trHeight w:val="5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7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Недели – осенний семестр 2 год обучения</w:t>
            </w:r>
          </w:p>
        </w:tc>
      </w:tr>
      <w:tr w:rsidR="002928B0" w:rsidTr="002928B0">
        <w:trPr>
          <w:cantSplit/>
          <w:trHeight w:val="5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928B0" w:rsidTr="004A4FB9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pStyle w:val="2"/>
              <w:rPr>
                <w:i/>
                <w:sz w:val="24"/>
              </w:rPr>
            </w:pPr>
            <w:r>
              <w:rPr>
                <w:i/>
                <w:sz w:val="24"/>
              </w:rPr>
              <w:t>Общая трудоемкость 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3111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</w:tr>
      <w:tr w:rsidR="002928B0" w:rsidTr="004A4FB9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pStyle w:val="2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Аудиторные занятия: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4A4FB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pStyle w:val="2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284" w:hanging="109"/>
              <w:rPr>
                <w:i/>
                <w:sz w:val="24"/>
              </w:rPr>
            </w:pPr>
            <w:r>
              <w:rPr>
                <w:i/>
                <w:sz w:val="24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Практические      занятия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4A4F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tabs>
                <w:tab w:val="num" w:pos="459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Самостоятельная работа</w:t>
            </w:r>
            <w:r>
              <w:rPr>
                <w:rFonts w:ascii="Times New Roman" w:hAnsi="Times New Roman"/>
                <w:color w:val="FF000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 w:rsidP="004E0F69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5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преподавателя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numPr>
                <w:ilvl w:val="0"/>
                <w:numId w:val="8"/>
              </w:numPr>
              <w:spacing w:after="0" w:line="240" w:lineRule="auto"/>
              <w:ind w:left="317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проработка конспекта лекций и учебной литературы (в т. ч. дополнительной)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B0" w:rsidRDefault="002928B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поиск  и обзор литературы и электронных источников информации по индивидуально заданной проблеме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</w:tr>
      <w:tr w:rsidR="002928B0" w:rsidTr="002928B0">
        <w:trPr>
          <w:trHeight w:val="1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Домашнее задание  - сделать сравнительный правовой анализ по тематике.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2928B0" w:rsidTr="002928B0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Написать реферат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Default="002928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B0" w:rsidRPr="004E0F69" w:rsidRDefault="004E0F6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</w:tbl>
    <w:p w:rsidR="00AA6D2D" w:rsidRDefault="00AA6D2D" w:rsidP="002928B0">
      <w:pPr>
        <w:shd w:val="clear" w:color="auto" w:fill="FFFFFF"/>
        <w:rPr>
          <w:rFonts w:ascii="Times New Roman" w:hAnsi="Times New Roman"/>
          <w:b/>
          <w:i/>
        </w:rPr>
      </w:pPr>
    </w:p>
    <w:p w:rsidR="002928B0" w:rsidRPr="00AA6D2D" w:rsidRDefault="00AA6D2D" w:rsidP="002928B0">
      <w:pPr>
        <w:shd w:val="clear" w:color="auto" w:fill="FFFFFF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Расширенный тематический план по курсу</w:t>
      </w:r>
    </w:p>
    <w:p w:rsidR="00AA6D2D" w:rsidRPr="00AA6D2D" w:rsidRDefault="00AA6D2D" w:rsidP="00AA6D2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Т 1. История формирования и развития сравнительного правоведения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Периодизация истории сравнительного правоведения. Формирование идей сравни-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тельного правоведения в XIX в. Формирование и становление сравнительного правоведения  (1900—1945). Международный конгресс сравнительного права и его  </w:t>
      </w:r>
      <w:r w:rsidRPr="000D2B75">
        <w:rPr>
          <w:rFonts w:ascii="Times New Roman" w:hAnsi="Times New Roman"/>
          <w:sz w:val="24"/>
          <w:szCs w:val="24"/>
        </w:rPr>
        <w:lastRenderedPageBreak/>
        <w:t>значение в становлении  сравнительного  правоведения. Интенсификация  развития  сравнительного  правоведения после Второй мировой воины. Основные направления развития сравнительного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правоведения на современном этапе. Немецкая и французская концепции сравнительного</w:t>
      </w:r>
      <w:r w:rsidRPr="00E15C78">
        <w:rPr>
          <w:rFonts w:ascii="Times New Roman" w:hAnsi="Times New Roman"/>
          <w:sz w:val="24"/>
          <w:szCs w:val="24"/>
        </w:rPr>
        <w:t xml:space="preserve">  </w:t>
      </w:r>
      <w:r w:rsidRPr="000D2B75">
        <w:rPr>
          <w:rFonts w:ascii="Times New Roman" w:hAnsi="Times New Roman"/>
          <w:sz w:val="24"/>
          <w:szCs w:val="24"/>
        </w:rPr>
        <w:t>правоведения.  Эволюция  идей  сравнительного  правоведения  в  XX  столетии.  Развитие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идей  сравнительного правоведения  на  постсоветском  пространстве. Тенденции  развития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юридической компаративистики в ХХ</w:t>
      </w:r>
      <w:proofErr w:type="gramStart"/>
      <w:r w:rsidRPr="000D2B75">
        <w:rPr>
          <w:rFonts w:ascii="Times New Roman" w:hAnsi="Times New Roman"/>
          <w:sz w:val="24"/>
          <w:szCs w:val="24"/>
        </w:rPr>
        <w:t>1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веке.</w:t>
      </w:r>
    </w:p>
    <w:p w:rsidR="00AA6D2D" w:rsidRPr="000D2B75" w:rsidRDefault="00AA6D2D" w:rsidP="00AA6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D2D" w:rsidRPr="00AA6D2D" w:rsidRDefault="00AA6D2D" w:rsidP="00AA6D2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Т 2. Сравнительное правоведение как наука и учебная дисциплина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Природа  сравнительного  правоведения.  Функции  сравнительного 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Юридическая компаративистика в системе юридических наук. Сравнительное правоведение как учебная дисциплина.</w:t>
      </w:r>
    </w:p>
    <w:p w:rsidR="00AA6D2D" w:rsidRPr="000D2B75" w:rsidRDefault="00AA6D2D" w:rsidP="00AA6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D2D" w:rsidRPr="00AA6D2D" w:rsidRDefault="00AA6D2D" w:rsidP="00AA6D2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Т 3. Методология сравнительно-правовых исследований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Понятие методологии сравнительно-правовых исследований. Структура методологии сравнительно-правовых исследований. Концептуальные подходы в методологии сравнительно-правовых исследований. 1.Цивилизационный подход. 2.Герменевтический подход.  3.Аксиологический  подход.  4.Антропологический  подход. Методологические  принципы  сравнительно-правовых  исследований. Методы  сравнительно-правовых  исследований.  1.Сравнительно-правовой метод  -  основной метод  сравнительно-правовых  исследований.  2.Другие  методы  сравнительно-правовых  исследований. Методика  сравнительно-правовых исследований.</w:t>
      </w:r>
    </w:p>
    <w:p w:rsidR="00AA6D2D" w:rsidRPr="000D2B75" w:rsidRDefault="00AA6D2D" w:rsidP="00AA6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Т 4. Классификация правовых систем. Сближение правовых систем.</w:t>
      </w:r>
    </w:p>
    <w:p w:rsidR="00AA6D2D" w:rsidRPr="00E15C78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Множественность и различие правовых систем. Правовая система: понятие и компоненты. Обзор классификаций правовых систем. Критерии классификации правовых систем.  Основные  правовые  семьи:  традиционного  права,  традиционно-этического  права,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религиозного права,  законодательного права</w:t>
      </w:r>
      <w:proofErr w:type="gramStart"/>
      <w:r w:rsidRPr="000D2B75">
        <w:rPr>
          <w:rFonts w:ascii="Times New Roman" w:hAnsi="Times New Roman"/>
          <w:sz w:val="24"/>
          <w:szCs w:val="24"/>
        </w:rPr>
        <w:t>.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2B75">
        <w:rPr>
          <w:rFonts w:ascii="Times New Roman" w:hAnsi="Times New Roman"/>
          <w:sz w:val="24"/>
          <w:szCs w:val="24"/>
        </w:rPr>
        <w:t>с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мешанного права. Характер </w:t>
      </w:r>
      <w:proofErr w:type="gramStart"/>
      <w:r w:rsidRPr="000D2B75">
        <w:rPr>
          <w:rFonts w:ascii="Times New Roman" w:hAnsi="Times New Roman"/>
          <w:sz w:val="24"/>
          <w:szCs w:val="24"/>
        </w:rPr>
        <w:t>право</w:t>
      </w:r>
      <w:r w:rsidRPr="00AA6D2D">
        <w:rPr>
          <w:rFonts w:ascii="Times New Roman" w:hAnsi="Times New Roman"/>
          <w:sz w:val="24"/>
          <w:szCs w:val="24"/>
        </w:rPr>
        <w:t>-</w:t>
      </w:r>
      <w:r w:rsidRPr="000D2B75">
        <w:rPr>
          <w:rFonts w:ascii="Times New Roman" w:hAnsi="Times New Roman"/>
          <w:sz w:val="24"/>
          <w:szCs w:val="24"/>
        </w:rPr>
        <w:t>понимания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в разных национальных правовых системах. Значение доктрины в различных правовых семьях. Сближение правовых систем в свете сравнительного правоведения. Правовая</w:t>
      </w:r>
      <w:r w:rsidRPr="00E15C78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аккультурация. Значение правовой аккультурации для сближения правовых систем. Закономерности и формы  сближения правовых  систем. Унификация правовых норм. Имплементация норм международного права в национальное законодательство</w:t>
      </w:r>
      <w:r w:rsidRPr="00E15C78">
        <w:rPr>
          <w:rFonts w:ascii="Times New Roman" w:hAnsi="Times New Roman"/>
          <w:sz w:val="24"/>
          <w:szCs w:val="24"/>
        </w:rPr>
        <w:t>.</w:t>
      </w:r>
    </w:p>
    <w:p w:rsidR="00AA6D2D" w:rsidRPr="000D2B75" w:rsidRDefault="00AA6D2D" w:rsidP="00AA6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Т 5. Характеристики основных правовых систем зарубежных стран.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История  формирования  и  развития  исламского  права.  Особенности  </w:t>
      </w:r>
      <w:proofErr w:type="gramStart"/>
      <w:r w:rsidRPr="000D2B75">
        <w:rPr>
          <w:rFonts w:ascii="Times New Roman" w:hAnsi="Times New Roman"/>
          <w:sz w:val="24"/>
          <w:szCs w:val="24"/>
        </w:rPr>
        <w:t>исламского</w:t>
      </w:r>
      <w:proofErr w:type="gramEnd"/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права. Источники исламского права. Структура исламского права. Роль исламского права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в формировании и функционировании правовых систем исламских государств. Особенности исламского  судопроизводства. Формирование и развитие  английского общего права.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Специфика английского общего права. Прецедент и другие источники английского общего  права.  Структура  английского  общего  права.  Доверительная  собственность  —  центральный институт в структуре общего права. Судебная система Англии. История формирования и развития романо-германского права. Роль рецепции римского права в формировании  романо-германского  права.  Особенности  романо-</w:t>
      </w:r>
      <w:r w:rsidRPr="000D2B75">
        <w:rPr>
          <w:rFonts w:ascii="Times New Roman" w:hAnsi="Times New Roman"/>
          <w:sz w:val="24"/>
          <w:szCs w:val="24"/>
        </w:rPr>
        <w:lastRenderedPageBreak/>
        <w:t>германского  права.  Романское</w:t>
      </w:r>
      <w:r w:rsidRPr="00E15C78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право и германское право: понятие и соотношение. Источники романо-германского права.  Структура романо-германского права.</w:t>
      </w:r>
    </w:p>
    <w:p w:rsidR="00AA6D2D" w:rsidRPr="000D2B75" w:rsidRDefault="00AA6D2D" w:rsidP="00AA6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Т 6. Специфика современной правовой системы и ее место на юридической карте мира.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Евразийский  подход  к  проблеме  идентификации  отечественного  правопорядка.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Общая характеристика социалистического этапа функционирования  российской правовой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системы. Проблема идентификации российской правовой системы на современном этапе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развития. Основные  характеристики  нормативного, функционального,  организационного</w:t>
      </w:r>
      <w:r w:rsidRPr="00AA6D2D">
        <w:rPr>
          <w:rFonts w:ascii="Times New Roman" w:hAnsi="Times New Roman"/>
          <w:sz w:val="24"/>
          <w:szCs w:val="24"/>
        </w:rPr>
        <w:t xml:space="preserve"> </w:t>
      </w:r>
      <w:r w:rsidRPr="000D2B75">
        <w:rPr>
          <w:rFonts w:ascii="Times New Roman" w:hAnsi="Times New Roman"/>
          <w:sz w:val="24"/>
          <w:szCs w:val="24"/>
        </w:rPr>
        <w:t>и культурно-ценностного элементов отечественной правовой системы.</w:t>
      </w:r>
    </w:p>
    <w:p w:rsidR="00AA6D2D" w:rsidRPr="000D2B75" w:rsidRDefault="00AA6D2D" w:rsidP="00AA6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D2D" w:rsidRPr="00AA6D2D" w:rsidRDefault="00AA6D2D" w:rsidP="00AA6D2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 xml:space="preserve">КОНТРОЛЬНЫЕ ВОПРОСЫ ДЛЯ ПРОВЕДЕНИЯ </w:t>
      </w:r>
      <w:proofErr w:type="gramStart"/>
      <w:r w:rsidRPr="00AA6D2D">
        <w:rPr>
          <w:rFonts w:ascii="Times New Roman" w:hAnsi="Times New Roman"/>
          <w:b/>
          <w:sz w:val="24"/>
          <w:szCs w:val="24"/>
        </w:rPr>
        <w:t>ПРОМЕЖУТОЧНОЙ</w:t>
      </w:r>
      <w:proofErr w:type="gramEnd"/>
    </w:p>
    <w:p w:rsidR="00AA6D2D" w:rsidRPr="00AA6D2D" w:rsidRDefault="00AA6D2D" w:rsidP="00AA6D2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АТТЕСТАЦИИ (ЭКЗАМЕНА) ПО КУРСУ ДИСЦИПЛИНЫ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1.Периодизация истории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2.Формирование идей сравнительного правоведения в XIX в.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3.Формирование и становление сравнительного правоведения (1900—1945).  Меж-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дународный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конгресс сравнительного  права  и  его значение в становлении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4.Интенсификация  развития  сравнительного  правоведения после Второй мировой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воины.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5.Основные направления развития сравнительного правоведения на </w:t>
      </w:r>
      <w:proofErr w:type="gramStart"/>
      <w:r w:rsidRPr="000D2B75">
        <w:rPr>
          <w:rFonts w:ascii="Times New Roman" w:hAnsi="Times New Roman"/>
          <w:sz w:val="24"/>
          <w:szCs w:val="24"/>
        </w:rPr>
        <w:t>современном</w:t>
      </w:r>
      <w:proofErr w:type="gramEnd"/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B75">
        <w:rPr>
          <w:rFonts w:ascii="Times New Roman" w:hAnsi="Times New Roman"/>
          <w:sz w:val="24"/>
          <w:szCs w:val="24"/>
        </w:rPr>
        <w:t>этапе</w:t>
      </w:r>
      <w:proofErr w:type="gramEnd"/>
      <w:r w:rsidRPr="000D2B75">
        <w:rPr>
          <w:rFonts w:ascii="Times New Roman" w:hAnsi="Times New Roman"/>
          <w:sz w:val="24"/>
          <w:szCs w:val="24"/>
        </w:rPr>
        <w:t>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6.Немецкая и французская концепции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7.Эволюция идей сравнительного правоведения в XX столетии.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8.Развитие идей сравнительного правоведения на постсоветском пространстве.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9.Тенденции развития юридической компаративистики в ХХ</w:t>
      </w:r>
      <w:proofErr w:type="gramStart"/>
      <w:r w:rsidRPr="000D2B75">
        <w:rPr>
          <w:rFonts w:ascii="Times New Roman" w:hAnsi="Times New Roman"/>
          <w:sz w:val="24"/>
          <w:szCs w:val="24"/>
        </w:rPr>
        <w:t>1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веке.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Понятие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Объекты и уровни проведения  сравнительно-правовых исследований.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Предмет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Функции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Место сравнительного правоведения в системе гуманитарных наук.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Место сравнительного правоведения в системе юридических наук.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Понятийный аппарат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Сравнительное правоведение как учебная дисциплина.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Понятие методологии сравнительно-правовых исследований и ее структура.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Концептуальные  подходы в  методологии  </w:t>
      </w:r>
      <w:proofErr w:type="gramStart"/>
      <w:r w:rsidRPr="000D2B75">
        <w:rPr>
          <w:rFonts w:ascii="Times New Roman" w:hAnsi="Times New Roman"/>
          <w:sz w:val="24"/>
          <w:szCs w:val="24"/>
        </w:rPr>
        <w:t>сравнительно-правовых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B75">
        <w:rPr>
          <w:rFonts w:ascii="Times New Roman" w:hAnsi="Times New Roman"/>
          <w:sz w:val="24"/>
          <w:szCs w:val="24"/>
        </w:rPr>
        <w:t>исследова</w:t>
      </w:r>
      <w:proofErr w:type="spellEnd"/>
      <w:r w:rsidRPr="000D2B75">
        <w:rPr>
          <w:rFonts w:ascii="Times New Roman" w:hAnsi="Times New Roman"/>
          <w:sz w:val="24"/>
          <w:szCs w:val="24"/>
        </w:rPr>
        <w:t>-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ний</w:t>
      </w:r>
      <w:proofErr w:type="spellEnd"/>
      <w:r w:rsidRPr="000D2B75">
        <w:rPr>
          <w:rFonts w:ascii="Times New Roman" w:hAnsi="Times New Roman"/>
          <w:sz w:val="24"/>
          <w:szCs w:val="24"/>
        </w:rPr>
        <w:t>: понятие и основные виды.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Понятие методологических принципов сравнительно-правовых исследований и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их разновидности.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Методы сравнительно-правовых исследований.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Международные центры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Множественность и различие правовых систем.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Правовая система: понятие и компоненты.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Обзор классификаций правовых систем.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lastRenderedPageBreak/>
        <w:t>Критерии классификации правовых систем.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Основные правовые семьи. Характер </w:t>
      </w:r>
      <w:proofErr w:type="spellStart"/>
      <w:r w:rsidRPr="000D2B75">
        <w:rPr>
          <w:rFonts w:ascii="Times New Roman" w:hAnsi="Times New Roman"/>
          <w:sz w:val="24"/>
          <w:szCs w:val="24"/>
        </w:rPr>
        <w:t>правопонимания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D2B75">
        <w:rPr>
          <w:rFonts w:ascii="Times New Roman" w:hAnsi="Times New Roman"/>
          <w:sz w:val="24"/>
          <w:szCs w:val="24"/>
        </w:rPr>
        <w:t>разных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национальных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правовых </w:t>
      </w:r>
      <w:proofErr w:type="gramStart"/>
      <w:r w:rsidRPr="000D2B75">
        <w:rPr>
          <w:rFonts w:ascii="Times New Roman" w:hAnsi="Times New Roman"/>
          <w:sz w:val="24"/>
          <w:szCs w:val="24"/>
        </w:rPr>
        <w:t>системах</w:t>
      </w:r>
      <w:proofErr w:type="gramEnd"/>
      <w:r w:rsidRPr="000D2B75">
        <w:rPr>
          <w:rFonts w:ascii="Times New Roman" w:hAnsi="Times New Roman"/>
          <w:sz w:val="24"/>
          <w:szCs w:val="24"/>
        </w:rPr>
        <w:t>. Значение доктрины в различных правовых семьях.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Сближение правовых систем в свете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Правовая аккультурация и её значение для сближения правовых систем.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Закономерности и формы сближения правовых систем.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Унификация правовых норм.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Имплементация норм международного права в национальное законодательство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Формирование и эволюция африканского обычного права.   10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Африканское обычное право в колониальный период.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Пределы заимствования правовых положений у других правовых систем.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Формирование современных правовых систем африканских государств.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Понятие и особенности африканского обычного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африканского обычного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современного африканского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Африканское традиционное правосудие.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.Философские основы </w:t>
      </w:r>
      <w:proofErr w:type="gramStart"/>
      <w:r w:rsidRPr="000D2B75">
        <w:rPr>
          <w:rFonts w:ascii="Times New Roman" w:hAnsi="Times New Roman"/>
          <w:sz w:val="24"/>
          <w:szCs w:val="24"/>
        </w:rPr>
        <w:t>китайского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B75">
        <w:rPr>
          <w:rFonts w:ascii="Times New Roman" w:hAnsi="Times New Roman"/>
          <w:sz w:val="24"/>
          <w:szCs w:val="24"/>
        </w:rPr>
        <w:t>правопонимания</w:t>
      </w:r>
      <w:proofErr w:type="spellEnd"/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Исторические этапы развития китайского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Современная правовая система Китая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современного права Китая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современного права Китая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Суд в современной правовой системе Китая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Формирование иудейского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Специфические черты иудейского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иудейского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Правовая система Израиля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Судебная система Израиля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История формирования и развития исламского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Особенности исламского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исламского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исламского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Роль исламского права в формировании и функционировании правовых систем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исламских государств.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Особенности исламского судопроизводства.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История формирования и развития романо-германского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Роль рецепции римского права в формировании романо-германского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Особенности романо-германского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Романское право и германское право: понятие и соотношение.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романо-германского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романо-германского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Формирование и развитие английского общего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Специфика английского общего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Прецедент и другие источники английского общего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английского общего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Доверительная собственность — центральный институт в структуре общего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lastRenderedPageBreak/>
        <w:t>Судебная система Англии.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Формирование американского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Специфика американского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Федеральное право и право штатов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американского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американского права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Особенности судебной системы США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История формирования и развития латиноамериканского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Латиноамериканское право как смешанный тип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латиноамериканского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Структура латиноамериканского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Скандинавское право как разновидность смешанного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Формирование и становление скандинавского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Источники скандинавского права.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Социалистический модус правовых систем: историческое прошлое и </w:t>
      </w:r>
      <w:proofErr w:type="spellStart"/>
      <w:r w:rsidRPr="000D2B75">
        <w:rPr>
          <w:rFonts w:ascii="Times New Roman" w:hAnsi="Times New Roman"/>
          <w:sz w:val="24"/>
          <w:szCs w:val="24"/>
        </w:rPr>
        <w:t>современ</w:t>
      </w:r>
      <w:proofErr w:type="spellEnd"/>
      <w:r w:rsidRPr="000D2B75">
        <w:rPr>
          <w:rFonts w:ascii="Times New Roman" w:hAnsi="Times New Roman"/>
          <w:sz w:val="24"/>
          <w:szCs w:val="24"/>
        </w:rPr>
        <w:t>-  11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ное</w:t>
      </w:r>
      <w:proofErr w:type="spellEnd"/>
      <w:r w:rsidRPr="000D2B75">
        <w:rPr>
          <w:rFonts w:ascii="Times New Roman" w:hAnsi="Times New Roman"/>
          <w:sz w:val="24"/>
          <w:szCs w:val="24"/>
        </w:rPr>
        <w:t xml:space="preserve"> состояние.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Классификация постсоветских правовых систем.</w:t>
      </w:r>
    </w:p>
    <w:p w:rsidR="00AA6D2D" w:rsidRDefault="00AA6D2D" w:rsidP="002928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D2D" w:rsidRPr="00AA6D2D" w:rsidRDefault="00AA6D2D" w:rsidP="00AA6D2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6D2D">
        <w:rPr>
          <w:rFonts w:ascii="Times New Roman" w:hAnsi="Times New Roman"/>
          <w:b/>
          <w:sz w:val="24"/>
          <w:szCs w:val="24"/>
        </w:rPr>
        <w:t>ТЕМАТИКА РЕФЕРАТОВ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Структурирование предмета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Функциональное назначение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Сравнительное правоведение и  сравнительно-правовой метод: понятие и  </w:t>
      </w:r>
      <w:proofErr w:type="spellStart"/>
      <w:r w:rsidRPr="000D2B75">
        <w:rPr>
          <w:rFonts w:ascii="Times New Roman" w:hAnsi="Times New Roman"/>
          <w:sz w:val="24"/>
          <w:szCs w:val="24"/>
        </w:rPr>
        <w:t>соот</w:t>
      </w:r>
      <w:proofErr w:type="spellEnd"/>
      <w:r w:rsidRPr="000D2B75">
        <w:rPr>
          <w:rFonts w:ascii="Times New Roman" w:hAnsi="Times New Roman"/>
          <w:sz w:val="24"/>
          <w:szCs w:val="24"/>
        </w:rPr>
        <w:t>-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ношение.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Методологические основы сравнительно-правовых исследований.   9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 xml:space="preserve">Цивилизационный подход и его значение для </w:t>
      </w:r>
      <w:proofErr w:type="gramStart"/>
      <w:r w:rsidRPr="000D2B75">
        <w:rPr>
          <w:rFonts w:ascii="Times New Roman" w:hAnsi="Times New Roman"/>
          <w:sz w:val="24"/>
          <w:szCs w:val="24"/>
        </w:rPr>
        <w:t>сравнительно-правовых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B75">
        <w:rPr>
          <w:rFonts w:ascii="Times New Roman" w:hAnsi="Times New Roman"/>
          <w:sz w:val="24"/>
          <w:szCs w:val="24"/>
        </w:rPr>
        <w:t>исследо</w:t>
      </w:r>
      <w:proofErr w:type="spellEnd"/>
      <w:r w:rsidRPr="000D2B75">
        <w:rPr>
          <w:rFonts w:ascii="Times New Roman" w:hAnsi="Times New Roman"/>
          <w:sz w:val="24"/>
          <w:szCs w:val="24"/>
        </w:rPr>
        <w:t>-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B75">
        <w:rPr>
          <w:rFonts w:ascii="Times New Roman" w:hAnsi="Times New Roman"/>
          <w:sz w:val="24"/>
          <w:szCs w:val="24"/>
        </w:rPr>
        <w:t>ваний</w:t>
      </w:r>
      <w:proofErr w:type="spellEnd"/>
      <w:r w:rsidRPr="000D2B75">
        <w:rPr>
          <w:rFonts w:ascii="Times New Roman" w:hAnsi="Times New Roman"/>
          <w:sz w:val="24"/>
          <w:szCs w:val="24"/>
        </w:rPr>
        <w:t>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Значение  методологических  принципов  в  проведении  сравнительно-правовых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исследований.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Германская школа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Французская школа сравнительного правоведения.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Сравнительное правоведение в ХХ</w:t>
      </w:r>
      <w:proofErr w:type="gramStart"/>
      <w:r w:rsidRPr="000D2B75">
        <w:rPr>
          <w:rFonts w:ascii="Times New Roman" w:hAnsi="Times New Roman"/>
          <w:sz w:val="24"/>
          <w:szCs w:val="24"/>
        </w:rPr>
        <w:t>1</w:t>
      </w:r>
      <w:proofErr w:type="gramEnd"/>
      <w:r w:rsidRPr="000D2B75">
        <w:rPr>
          <w:rFonts w:ascii="Times New Roman" w:hAnsi="Times New Roman"/>
          <w:sz w:val="24"/>
          <w:szCs w:val="24"/>
        </w:rPr>
        <w:t xml:space="preserve"> веке: основные тенденции развития.</w:t>
      </w:r>
    </w:p>
    <w:p w:rsidR="00AA6D2D" w:rsidRPr="000D2B75" w:rsidRDefault="00AA6D2D" w:rsidP="00AA6D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D2B75">
        <w:rPr>
          <w:rFonts w:ascii="Times New Roman" w:hAnsi="Times New Roman"/>
          <w:sz w:val="24"/>
          <w:szCs w:val="24"/>
        </w:rPr>
        <w:t>Проблема выбора критериев классификации правовых систем.</w:t>
      </w:r>
    </w:p>
    <w:p w:rsidR="00AA6D2D" w:rsidRDefault="00AA6D2D" w:rsidP="002928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8B0" w:rsidRDefault="002928B0" w:rsidP="002928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Политика курса</w:t>
      </w:r>
    </w:p>
    <w:p w:rsidR="002928B0" w:rsidRDefault="002928B0" w:rsidP="002928B0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Магистратуры обязан посещать все занятия (при пропусках занятий более 2 раз предусматриваются отработки);</w:t>
      </w:r>
    </w:p>
    <w:p w:rsidR="002928B0" w:rsidRDefault="002928B0" w:rsidP="002928B0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опоздавший более  чем на 15 минут без  уважительной причины, на занятие не допускается;</w:t>
      </w:r>
    </w:p>
    <w:p w:rsidR="002928B0" w:rsidRDefault="002928B0" w:rsidP="002928B0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должны прийти на экзамен за 15 мин. до его начала и оставить в  специально отведенном месте все сумки, документы и книги. Можно оставить при себе только необходимые для экзамена предметы (ручку, карандаш, резинку, линейку) или то, что разрешено преподавателем (таблицы);</w:t>
      </w:r>
    </w:p>
    <w:p w:rsidR="002928B0" w:rsidRDefault="002928B0" w:rsidP="002928B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Любой способ использования шпаргалок, разговоры во время экзаменов, списывание, использование мобильных телефонов, нетактичное поведение, грубость  является поводом для удаления студента с экзамена. </w:t>
      </w:r>
    </w:p>
    <w:p w:rsidR="002928B0" w:rsidRDefault="002928B0" w:rsidP="00292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8B0" w:rsidRDefault="002928B0" w:rsidP="002928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</w:t>
      </w:r>
    </w:p>
    <w:p w:rsidR="002928B0" w:rsidRDefault="002928B0" w:rsidP="002928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Шкала оценивания: Общая оценка успеваемости студентов рассчитывается в процентах и состоит из следующих компонент:</w:t>
      </w:r>
    </w:p>
    <w:p w:rsidR="002928B0" w:rsidRDefault="002928B0" w:rsidP="002928B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15% - посещаемость занятий;</w:t>
      </w:r>
    </w:p>
    <w:p w:rsidR="002928B0" w:rsidRDefault="002928B0" w:rsidP="002928B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20%- выполнение задания (реферат) и его презентация;</w:t>
      </w:r>
    </w:p>
    <w:p w:rsidR="002928B0" w:rsidRDefault="002928B0" w:rsidP="002928B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15% - выполнение домашнего задания  и составление задач;</w:t>
      </w:r>
    </w:p>
    <w:p w:rsidR="002928B0" w:rsidRDefault="002928B0" w:rsidP="002928B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-  экзамен (в устной форме или в виде теста).</w:t>
      </w:r>
    </w:p>
    <w:p w:rsidR="002928B0" w:rsidRDefault="002928B0" w:rsidP="002928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суммирования всех компонент выводится общая оценка.</w:t>
      </w:r>
    </w:p>
    <w:p w:rsidR="002928B0" w:rsidRDefault="002928B0" w:rsidP="002928B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60% - неудовлетворительно (оценка 2);</w:t>
      </w:r>
    </w:p>
    <w:p w:rsidR="002928B0" w:rsidRDefault="002928B0" w:rsidP="002928B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60%-69% удовлетворительно (оценка 3)</w:t>
      </w:r>
    </w:p>
    <w:p w:rsidR="002928B0" w:rsidRDefault="002928B0" w:rsidP="002928B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70%-79% хорошо (оценка 4)</w:t>
      </w:r>
    </w:p>
    <w:p w:rsidR="002928B0" w:rsidRDefault="002928B0" w:rsidP="002928B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80% - 100% отлично (оценка 5)</w:t>
      </w:r>
    </w:p>
    <w:p w:rsidR="002928B0" w:rsidRDefault="002928B0" w:rsidP="002928B0">
      <w:pPr>
        <w:rPr>
          <w:rFonts w:ascii="Times New Roman" w:hAnsi="Times New Roman"/>
          <w:bCs/>
          <w:spacing w:val="-16"/>
          <w:sz w:val="24"/>
          <w:szCs w:val="24"/>
        </w:rPr>
      </w:pPr>
    </w:p>
    <w:p w:rsidR="002928B0" w:rsidRDefault="002928B0" w:rsidP="002928B0">
      <w:pPr>
        <w:rPr>
          <w:rFonts w:ascii="Times New Roman" w:hAnsi="Times New Roman"/>
          <w:sz w:val="24"/>
          <w:szCs w:val="24"/>
        </w:rPr>
      </w:pPr>
    </w:p>
    <w:p w:rsidR="00F976E5" w:rsidRDefault="00F976E5"/>
    <w:sectPr w:rsidR="00F9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0A0587"/>
    <w:multiLevelType w:val="hybridMultilevel"/>
    <w:tmpl w:val="E5EE75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6120794"/>
    <w:multiLevelType w:val="hybridMultilevel"/>
    <w:tmpl w:val="E57EC1AA"/>
    <w:lvl w:ilvl="0" w:tplc="5A4802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2606C"/>
    <w:multiLevelType w:val="hybridMultilevel"/>
    <w:tmpl w:val="C608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57579"/>
    <w:multiLevelType w:val="hybridMultilevel"/>
    <w:tmpl w:val="6CA4591E"/>
    <w:lvl w:ilvl="0" w:tplc="88C8E87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1E3AD0"/>
    <w:multiLevelType w:val="hybridMultilevel"/>
    <w:tmpl w:val="5EBE3D5A"/>
    <w:lvl w:ilvl="0" w:tplc="2D78CBFE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CF34CCF"/>
    <w:multiLevelType w:val="hybridMultilevel"/>
    <w:tmpl w:val="F5C41A8C"/>
    <w:lvl w:ilvl="0" w:tplc="9C4CA7A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6D6DEB"/>
    <w:multiLevelType w:val="hybridMultilevel"/>
    <w:tmpl w:val="FFD09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40EC4"/>
    <w:multiLevelType w:val="hybridMultilevel"/>
    <w:tmpl w:val="60A41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94F6F"/>
    <w:multiLevelType w:val="hybridMultilevel"/>
    <w:tmpl w:val="DD12A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DA3690"/>
    <w:multiLevelType w:val="hybridMultilevel"/>
    <w:tmpl w:val="1340B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286AE1"/>
    <w:multiLevelType w:val="hybridMultilevel"/>
    <w:tmpl w:val="59F68F0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638360D"/>
    <w:multiLevelType w:val="hybridMultilevel"/>
    <w:tmpl w:val="259C1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13292"/>
    <w:multiLevelType w:val="hybridMultilevel"/>
    <w:tmpl w:val="0420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B5F39"/>
    <w:multiLevelType w:val="hybridMultilevel"/>
    <w:tmpl w:val="9D60E0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D437268"/>
    <w:multiLevelType w:val="hybridMultilevel"/>
    <w:tmpl w:val="7E18F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0B6624"/>
    <w:multiLevelType w:val="hybridMultilevel"/>
    <w:tmpl w:val="0E227BB2"/>
    <w:lvl w:ilvl="0" w:tplc="C6D6A0AA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405E0B2F"/>
    <w:multiLevelType w:val="hybridMultilevel"/>
    <w:tmpl w:val="E9203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833FA"/>
    <w:multiLevelType w:val="hybridMultilevel"/>
    <w:tmpl w:val="503C885E"/>
    <w:lvl w:ilvl="0" w:tplc="5BEAAE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81B72A3"/>
    <w:multiLevelType w:val="hybridMultilevel"/>
    <w:tmpl w:val="DC901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CF05DB"/>
    <w:multiLevelType w:val="hybridMultilevel"/>
    <w:tmpl w:val="83748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26A73"/>
    <w:multiLevelType w:val="hybridMultilevel"/>
    <w:tmpl w:val="48A0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36BBD"/>
    <w:multiLevelType w:val="hybridMultilevel"/>
    <w:tmpl w:val="D086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1C6605"/>
    <w:multiLevelType w:val="hybridMultilevel"/>
    <w:tmpl w:val="89782D84"/>
    <w:lvl w:ilvl="0" w:tplc="FDBCD4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BFA8AE8">
      <w:start w:val="1"/>
      <w:numFmt w:val="decimal"/>
      <w:lvlText w:val="%2."/>
      <w:lvlJc w:val="left"/>
      <w:pPr>
        <w:tabs>
          <w:tab w:val="num" w:pos="1655"/>
        </w:tabs>
        <w:ind w:left="1655" w:hanging="945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2E26028"/>
    <w:multiLevelType w:val="hybridMultilevel"/>
    <w:tmpl w:val="A32C6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D7374"/>
    <w:multiLevelType w:val="hybridMultilevel"/>
    <w:tmpl w:val="2326DB30"/>
    <w:lvl w:ilvl="0" w:tplc="9BD83A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D7865"/>
    <w:multiLevelType w:val="hybridMultilevel"/>
    <w:tmpl w:val="FC10B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C7B5F"/>
    <w:multiLevelType w:val="hybridMultilevel"/>
    <w:tmpl w:val="F2D2F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153DB"/>
    <w:multiLevelType w:val="hybridMultilevel"/>
    <w:tmpl w:val="FB66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F5B68"/>
    <w:multiLevelType w:val="hybridMultilevel"/>
    <w:tmpl w:val="0400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4B57D0"/>
    <w:multiLevelType w:val="hybridMultilevel"/>
    <w:tmpl w:val="178EE5BA"/>
    <w:lvl w:ilvl="0" w:tplc="0419000F">
      <w:start w:val="2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E726B2"/>
    <w:multiLevelType w:val="hybridMultilevel"/>
    <w:tmpl w:val="BFD8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2701C"/>
    <w:multiLevelType w:val="hybridMultilevel"/>
    <w:tmpl w:val="C3565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A4789E"/>
    <w:multiLevelType w:val="hybridMultilevel"/>
    <w:tmpl w:val="DAEC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76BFB"/>
    <w:multiLevelType w:val="hybridMultilevel"/>
    <w:tmpl w:val="B90C6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AC7012"/>
    <w:multiLevelType w:val="hybridMultilevel"/>
    <w:tmpl w:val="6E089F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B9E3F10"/>
    <w:multiLevelType w:val="hybridMultilevel"/>
    <w:tmpl w:val="683E6C46"/>
    <w:lvl w:ilvl="0" w:tplc="E7EE5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E204E"/>
    <w:multiLevelType w:val="hybridMultilevel"/>
    <w:tmpl w:val="210C139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>
    <w:nsid w:val="7DF43FF4"/>
    <w:multiLevelType w:val="hybridMultilevel"/>
    <w:tmpl w:val="9040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873C5"/>
    <w:multiLevelType w:val="hybridMultilevel"/>
    <w:tmpl w:val="99D294F4"/>
    <w:lvl w:ilvl="0" w:tplc="FAE24A1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193123"/>
    <w:multiLevelType w:val="hybridMultilevel"/>
    <w:tmpl w:val="53926B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0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3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1">
    <w:abstractNumId w:val="3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3"/>
    <w:rsid w:val="00032C84"/>
    <w:rsid w:val="000D01DC"/>
    <w:rsid w:val="002928B0"/>
    <w:rsid w:val="00311181"/>
    <w:rsid w:val="00373868"/>
    <w:rsid w:val="003B71F2"/>
    <w:rsid w:val="004A4FB9"/>
    <w:rsid w:val="004B4520"/>
    <w:rsid w:val="004E0F69"/>
    <w:rsid w:val="00866910"/>
    <w:rsid w:val="009E6EB8"/>
    <w:rsid w:val="00AA6D2D"/>
    <w:rsid w:val="00AC0D75"/>
    <w:rsid w:val="00CC3B53"/>
    <w:rsid w:val="00E15C78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2928B0"/>
    <w:pPr>
      <w:keepNext/>
      <w:spacing w:after="0" w:line="360" w:lineRule="auto"/>
      <w:outlineLvl w:val="1"/>
    </w:pPr>
    <w:rPr>
      <w:rFonts w:ascii="Times New Roman" w:eastAsia="Times New Roman" w:hAnsi="Times New Roman"/>
      <w:b/>
      <w:i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8B0"/>
    <w:rPr>
      <w:rFonts w:ascii="Times New Roman" w:eastAsia="Times New Roman" w:hAnsi="Times New Roman" w:cs="Times New Roman"/>
      <w:b/>
      <w:i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29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2928B0"/>
    <w:pPr>
      <w:keepNext/>
      <w:spacing w:after="0" w:line="360" w:lineRule="auto"/>
      <w:outlineLvl w:val="1"/>
    </w:pPr>
    <w:rPr>
      <w:rFonts w:ascii="Times New Roman" w:eastAsia="Times New Roman" w:hAnsi="Times New Roman"/>
      <w:b/>
      <w:i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8B0"/>
    <w:rPr>
      <w:rFonts w:ascii="Times New Roman" w:eastAsia="Times New Roman" w:hAnsi="Times New Roman" w:cs="Times New Roman"/>
      <w:b/>
      <w:i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29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2015-11-18T11:11:00Z</dcterms:created>
  <dcterms:modified xsi:type="dcterms:W3CDTF">2018-02-19T11:02:00Z</dcterms:modified>
</cp:coreProperties>
</file>